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4B15F" w14:textId="77777777" w:rsidR="00D43AB4" w:rsidRDefault="008D209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17532CC" w14:textId="77777777" w:rsidR="00D43AB4" w:rsidRDefault="00D43AB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2A992B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55B7C88" w14:textId="77777777" w:rsidR="008D209F" w:rsidRDefault="008D209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22.03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1542F764" w14:textId="50661140" w:rsidR="00D43AB4" w:rsidRDefault="008D209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519790A" w14:textId="77777777" w:rsidR="00D43AB4" w:rsidRDefault="008D209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58,05130 ° N, 25,51468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4559EF" w14:textId="77777777" w:rsidR="00D43AB4" w:rsidRDefault="00D43AB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9815D7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D43AB4" w14:paraId="461B907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AC83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0301AD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80Ku10Ks10Ma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832FD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EC3E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EB10F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D43AB4" w14:paraId="7A4AD29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24DE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F31F29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FF40FD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CDC4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D43AB4" w14:paraId="38F9DC4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D4DB6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1AFFC8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D36C21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8E80AF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3AB4" w14:paraId="7363926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395B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7142B4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CC5446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9DE56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AB4" w14:paraId="20CA6FF7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59CA4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2872434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84DCEB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C112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1362110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9F1D7B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3ADA24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D43AB4" w14:paraId="40339013" w14:textId="77777777">
        <w:trPr>
          <w:trHeight w:val="380"/>
        </w:trPr>
        <w:tc>
          <w:tcPr>
            <w:tcW w:w="966" w:type="dxa"/>
            <w:vAlign w:val="center"/>
          </w:tcPr>
          <w:p w14:paraId="37CF647B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A4E8E8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2BE0A8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FA70687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5B2644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7BEB02B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979458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C6C1E3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ACFC7DE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D43AB4" w14:paraId="2016DD39" w14:textId="77777777">
        <w:trPr>
          <w:trHeight w:val="380"/>
        </w:trPr>
        <w:tc>
          <w:tcPr>
            <w:tcW w:w="966" w:type="dxa"/>
            <w:vAlign w:val="center"/>
          </w:tcPr>
          <w:p w14:paraId="152B0FA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0036E74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EB11F4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C089C3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15CB149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C09FACF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5E7C75E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7D837C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CE03324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D43AB4" w14:paraId="32081406" w14:textId="77777777">
        <w:trPr>
          <w:trHeight w:val="380"/>
        </w:trPr>
        <w:tc>
          <w:tcPr>
            <w:tcW w:w="966" w:type="dxa"/>
            <w:vAlign w:val="center"/>
          </w:tcPr>
          <w:p w14:paraId="283191D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0B4156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7A5204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4D3145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0BF0B77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C27BC3B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B6D01C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FE9B06B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321C82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D43AB4" w14:paraId="74690CD7" w14:textId="77777777">
        <w:trPr>
          <w:trHeight w:val="380"/>
        </w:trPr>
        <w:tc>
          <w:tcPr>
            <w:tcW w:w="966" w:type="dxa"/>
            <w:vAlign w:val="center"/>
          </w:tcPr>
          <w:p w14:paraId="7AF5092F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56E5C91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5E1F05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7CDB59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9BB102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866B26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6D61EC4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F66EB6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A6233C7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D43AB4" w14:paraId="563CF840" w14:textId="77777777">
        <w:trPr>
          <w:trHeight w:val="380"/>
        </w:trPr>
        <w:tc>
          <w:tcPr>
            <w:tcW w:w="966" w:type="dxa"/>
            <w:vAlign w:val="center"/>
          </w:tcPr>
          <w:p w14:paraId="7D1E931B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8FE6E8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3E29398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6451FA9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4DC7089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7D5FEF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7A29F8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4CF8D9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9777128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D43AB4" w14:paraId="0459D647" w14:textId="77777777">
        <w:trPr>
          <w:trHeight w:val="380"/>
        </w:trPr>
        <w:tc>
          <w:tcPr>
            <w:tcW w:w="966" w:type="dxa"/>
            <w:vAlign w:val="center"/>
          </w:tcPr>
          <w:p w14:paraId="7C0C9E97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B2D03E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8FBE1A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20BAB1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4B0584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C3715A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8465F3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EBEA52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2D1C40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57E08D6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259F35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D43AB4" w14:paraId="444C9E43" w14:textId="77777777">
        <w:trPr>
          <w:trHeight w:val="460"/>
        </w:trPr>
        <w:tc>
          <w:tcPr>
            <w:tcW w:w="1450" w:type="dxa"/>
            <w:vAlign w:val="center"/>
          </w:tcPr>
          <w:p w14:paraId="7159873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2A48C4B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DA6C7E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250AF29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C5C662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FC6B63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54A091E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D43AB4" w14:paraId="3B66E577" w14:textId="77777777">
        <w:trPr>
          <w:trHeight w:val="460"/>
        </w:trPr>
        <w:tc>
          <w:tcPr>
            <w:tcW w:w="1450" w:type="dxa"/>
            <w:vAlign w:val="center"/>
          </w:tcPr>
          <w:p w14:paraId="4A604C6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B60D48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CC529B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2DE04A8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0A657D46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2838A8B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57DE084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D43AB4" w14:paraId="124F5B23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B236F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405A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8D3F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7677B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990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D43AB4" w14:paraId="322FBFFC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6801CB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19856F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20F879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E90B4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619987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4B8C8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5A4779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74A42F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CB4D87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A258E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D43AB4" w14:paraId="7305697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E2B6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5ADA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250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44FB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222E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261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F37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CAC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930F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5AA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43AB4" w14:paraId="354DA603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43D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475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5DB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485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323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295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F140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028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226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6F7A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7E22736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A351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5FA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3BA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08C6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79FB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7B2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99B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597F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50C0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BA1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AB2CE21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D43AB4" w14:paraId="3A696897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89A7E04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9E1118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D43AB4" w14:paraId="2F9914A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8DE43D1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01DC9666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0682891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8D12BFD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6B917F6F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7D2C3E1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BB160A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ED51525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D43AB4" w14:paraId="260078BD" w14:textId="77777777">
        <w:trPr>
          <w:trHeight w:val="140"/>
        </w:trPr>
        <w:tc>
          <w:tcPr>
            <w:tcW w:w="547" w:type="dxa"/>
          </w:tcPr>
          <w:p w14:paraId="1EBAB10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250E69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7A6C1F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36AEE54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45D3B3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9D742EF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22F9A8C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748D0E4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82813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CA2D76B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E2EFA9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4F4638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B45BF5E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DCB37B7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82534A8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661EE5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D43AB4" w14:paraId="529D265C" w14:textId="77777777">
        <w:trPr>
          <w:trHeight w:val="280"/>
        </w:trPr>
        <w:tc>
          <w:tcPr>
            <w:tcW w:w="547" w:type="dxa"/>
          </w:tcPr>
          <w:p w14:paraId="7B249FE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18734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0B7AE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75EEE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5A82E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15CF590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6459C1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82AF5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8CABC4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EA642E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B61D42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14275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3632B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443E7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1E417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1C235F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18C2ED7A" w14:textId="77777777">
        <w:trPr>
          <w:trHeight w:val="280"/>
        </w:trPr>
        <w:tc>
          <w:tcPr>
            <w:tcW w:w="547" w:type="dxa"/>
          </w:tcPr>
          <w:p w14:paraId="71D58B4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4C5C2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77799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81602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52125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39604C6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41D4E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918BD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AF975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4DE0C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B471EF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83902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3EEA9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BA46F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418736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8ED0AC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74D1365E" w14:textId="77777777">
        <w:trPr>
          <w:trHeight w:val="280"/>
        </w:trPr>
        <w:tc>
          <w:tcPr>
            <w:tcW w:w="547" w:type="dxa"/>
          </w:tcPr>
          <w:p w14:paraId="091D26D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68689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822CB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F9847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5B1D2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F7B0251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14B56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7FA09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414E1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5CFAB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70BAAE1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A75680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AE4166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0F91D0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59B56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F90E5EA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91FB7CD" w14:textId="77777777" w:rsidR="00D43AB4" w:rsidRDefault="00D43AB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43AB4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0DAEC7E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D43AB4" w14:paraId="1DA4653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9AF806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E493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9C55A" w14:textId="77777777" w:rsidR="00D43AB4" w:rsidRDefault="00D43A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4E18A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5D4ECA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D43AB4" w14:paraId="1F6809A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CAB90E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2706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28025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EDE84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68DF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06D1831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463E6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CCB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1C534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B4158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89C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4450D9A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9FD7F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C05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3831EF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E0420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6306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20C10F4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BA10B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0A4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94747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444921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394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45E28AD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74A5A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01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E96DE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2A68B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5C5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391AD51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F4ED70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B64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6EC4C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7F808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6F0B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085C03C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6D698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7D9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BDEFDE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A7C67B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245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6894DC3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09C6A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DAF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6DA4D6F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D954CA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D5C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7BA89B7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D1BD91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405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4BFDB7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51055D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76E3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3F52083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61C6A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D001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4EA050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68F0C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1832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3AB4" w14:paraId="23EE584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911D57C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D60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1ABE89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E0C4824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53A8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9BD8C90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C631F3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77159D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D43AB4" w14:paraId="37FF8AE3" w14:textId="77777777">
        <w:tc>
          <w:tcPr>
            <w:tcW w:w="725" w:type="dxa"/>
            <w:vAlign w:val="center"/>
          </w:tcPr>
          <w:p w14:paraId="0884F5D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6FD6F4DE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47CCD5B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2DED454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984842B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BCF1D7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23A95E41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391B42A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7B96CD9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F91A683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1ADB5CD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0243483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D43AB4" w14:paraId="3202E691" w14:textId="77777777">
        <w:trPr>
          <w:trHeight w:val="300"/>
        </w:trPr>
        <w:tc>
          <w:tcPr>
            <w:tcW w:w="725" w:type="dxa"/>
          </w:tcPr>
          <w:p w14:paraId="618005B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76778B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78E283F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3AABBB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7F082F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0DC567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FEE7AF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AF0E84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70B726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D31892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066FB7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9CABEB5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4542716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6C4BBD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A255D9" w14:textId="77777777" w:rsidR="00D43AB4" w:rsidRDefault="008D20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D43AB4" w14:paraId="54673AA2" w14:textId="77777777">
        <w:tc>
          <w:tcPr>
            <w:tcW w:w="1426" w:type="dxa"/>
            <w:vAlign w:val="center"/>
          </w:tcPr>
          <w:p w14:paraId="02C4248D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9BAE9F9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2AECA81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69B879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7AC6AD7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C8B978A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241766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D43AB4" w14:paraId="254E58D1" w14:textId="77777777">
        <w:tc>
          <w:tcPr>
            <w:tcW w:w="1426" w:type="dxa"/>
          </w:tcPr>
          <w:p w14:paraId="1741392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C39B6DA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D28997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993727E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89C41EF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D9A58D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9B20C63" w14:textId="77777777" w:rsidR="00D43AB4" w:rsidRDefault="00D43AB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D43AB4" w14:paraId="1DA0E29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21039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48547E0" w14:textId="77777777" w:rsidR="00D43AB4" w:rsidRDefault="00D43A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4F2B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D43AB4" w14:paraId="41066FD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76A6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963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7BD87A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C91C5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0F70D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885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2FB2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D43AB4" w14:paraId="7B3E874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8371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54F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CFD262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6C6DB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77D73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47FF8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E19BF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43AB4" w14:paraId="51E282E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7C4C5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92A7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9B0FBF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7EEA0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A3A9C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714E9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2F3A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43AB4" w14:paraId="4590C7B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5F3DF" w14:textId="77777777" w:rsidR="00D43AB4" w:rsidRDefault="00D43A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9A52D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B2903A" w14:textId="77777777" w:rsidR="00D43AB4" w:rsidRDefault="00D43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FBF3" w14:textId="77777777" w:rsidR="00D43AB4" w:rsidRDefault="008D2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59549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CDC98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B392" w14:textId="77777777" w:rsidR="00D43AB4" w:rsidRDefault="008D20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E4ADC52" w14:textId="77777777" w:rsidR="00D43AB4" w:rsidRDefault="00D43AB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F32701" w14:textId="77777777" w:rsidR="00D43AB4" w:rsidRDefault="00D43AB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2C3CD0" w14:textId="77777777" w:rsidR="00D43AB4" w:rsidRDefault="008D209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325BD51" w14:textId="77777777" w:rsidR="00D43AB4" w:rsidRDefault="008D209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Väga üksikute vanade raiemärkidega. Kogu alal ohtralt kuuse lamapuitu. Külgneb registreeritud VEP-ga.</w:t>
      </w:r>
    </w:p>
    <w:sectPr w:rsidR="00D43AB4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AB4"/>
    <w:rsid w:val="008D209F"/>
    <w:rsid w:val="00D4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12732"/>
  <w15:docId w15:val="{7DCE277F-5161-4ECB-8B0C-8A76E5AB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7A6z5NwFJVGpwzlNZDKHtptpFA==">AMUW2mUj9pI3/tx6Es8i3C0tFG63uLLCcPscZKJUc6RNR0vC8YpaYQrsOZ0QMvKLql7Ot9LyuJM9n65+bCL4SGsa4NcTCxlk9G8SGIzNnSS5LfwORyiE2zA=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2022-09-23T14:51:00Z</dcterms:modified>
</cp:coreProperties>
</file>